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AAA" w:rsidRDefault="00C56F94" w:rsidP="004A0AA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ЗАДАНИЕ</w:t>
      </w:r>
    </w:p>
    <w:p w:rsid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5875" w:rsidRP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 w:rsidR="00C56F94">
        <w:rPr>
          <w:rFonts w:ascii="Times New Roman" w:hAnsi="Times New Roman" w:cs="Times New Roman"/>
          <w:sz w:val="28"/>
          <w:szCs w:val="28"/>
          <w:lang w:val="kk-KZ"/>
        </w:rPr>
        <w:t xml:space="preserve">По лекциям 1-8 составить глоссарий терминов и определений в формате </w:t>
      </w:r>
      <w:r w:rsidR="00962A19"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 WORD</w:t>
      </w:r>
      <w:r w:rsidR="00C56F94">
        <w:rPr>
          <w:rFonts w:ascii="Times New Roman" w:hAnsi="Times New Roman" w:cs="Times New Roman"/>
          <w:sz w:val="28"/>
          <w:szCs w:val="28"/>
          <w:lang w:val="kk-KZ"/>
        </w:rPr>
        <w:t xml:space="preserve"> и представить в виде таблицы:</w:t>
      </w:r>
      <w:bookmarkStart w:id="0" w:name="_GoBack"/>
      <w:bookmarkEnd w:id="0"/>
    </w:p>
    <w:tbl>
      <w:tblPr>
        <w:tblStyle w:val="a3"/>
        <w:tblW w:w="0" w:type="auto"/>
        <w:jc w:val="center"/>
        <w:tblLook w:val="04A0"/>
      </w:tblPr>
      <w:tblGrid>
        <w:gridCol w:w="704"/>
        <w:gridCol w:w="2552"/>
        <w:gridCol w:w="6089"/>
      </w:tblGrid>
      <w:tr w:rsidR="005E5875" w:rsidRPr="004A0AAA" w:rsidTr="005E5875">
        <w:trPr>
          <w:jc w:val="center"/>
        </w:trPr>
        <w:tc>
          <w:tcPr>
            <w:tcW w:w="704" w:type="dxa"/>
          </w:tcPr>
          <w:p w:rsidR="005E5875" w:rsidRPr="004A0AAA" w:rsidRDefault="005E5875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:rsidR="005E5875" w:rsidRPr="004A0AAA" w:rsidRDefault="005E5875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:rsidR="005E5875" w:rsidRPr="004A0AAA" w:rsidRDefault="00C56F94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Определение</w:t>
            </w:r>
          </w:p>
        </w:tc>
      </w:tr>
      <w:tr w:rsidR="005E5875" w:rsidRPr="004A0AAA" w:rsidTr="005E5875">
        <w:trPr>
          <w:jc w:val="center"/>
        </w:trPr>
        <w:tc>
          <w:tcPr>
            <w:tcW w:w="704" w:type="dxa"/>
          </w:tcPr>
          <w:p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5E5875" w:rsidRDefault="005E5875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C03" w:rsidRDefault="00A36C03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C03" w:rsidRPr="00F8305C" w:rsidRDefault="00A36C03" w:rsidP="004A0AAA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В случаи повтора глоссария у двух</w:t>
      </w:r>
      <w:r w:rsid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и более</w:t>
      </w:r>
      <w:r w:rsidRP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студентов, баллы анул</w:t>
      </w:r>
      <w:r w:rsid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л</w:t>
      </w:r>
      <w:r w:rsidRP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ируются у </w:t>
      </w:r>
      <w:r w:rsid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всех</w:t>
      </w:r>
      <w:r w:rsidRPr="00F8305C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. </w:t>
      </w:r>
    </w:p>
    <w:sectPr w:rsidR="00A36C03" w:rsidRPr="00F8305C" w:rsidSect="003A7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65AC"/>
    <w:rsid w:val="003A74B8"/>
    <w:rsid w:val="004A0AAA"/>
    <w:rsid w:val="005E5875"/>
    <w:rsid w:val="00644310"/>
    <w:rsid w:val="008B65AC"/>
    <w:rsid w:val="00962A19"/>
    <w:rsid w:val="00A36C03"/>
    <w:rsid w:val="00C56F94"/>
    <w:rsid w:val="00C61002"/>
    <w:rsid w:val="00E34AF2"/>
    <w:rsid w:val="00F83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A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0E814-C359-4175-9496-3A5D93458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Windows User</cp:lastModifiedBy>
  <cp:revision>3</cp:revision>
  <dcterms:created xsi:type="dcterms:W3CDTF">2020-11-20T05:49:00Z</dcterms:created>
  <dcterms:modified xsi:type="dcterms:W3CDTF">2021-01-16T20:12:00Z</dcterms:modified>
</cp:coreProperties>
</file>